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faf69abd4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 NORGE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 NORGE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d5c06f3ba4c83"/>
      <w:footerReference xmlns:r="http://schemas.openxmlformats.org/officeDocument/2006/relationships" w:type="default" r:id="R4de903ee193b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d5c06f3ba4c83" /><Relationship Type="http://schemas.openxmlformats.org/officeDocument/2006/relationships/footer" Target="/word/footer1.xml" Id="R4de903ee193b4882" /></Relationships>
</file>