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ada7bc2c0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HM NORGE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HM NORGE PENSJONSKASSE</w:t>
      </w:r>
    </w:p>
    <w:sectPr>
      <w:headerReference xmlns:r="http://schemas.openxmlformats.org/officeDocument/2006/relationships" w:type="default" r:id="Rce871fe262484162"/>
      <w:footerReference xmlns:r="http://schemas.openxmlformats.org/officeDocument/2006/relationships" w:type="default" r:id="R4f6019a905d145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 NORGE PENSJONSKASSE   ·   Org.nr 889 028 092   ·   Lilleakerveien 2A   ·   0283 OSLO   ·   magne.arild.tronstad@storebrand.no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 NORGE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871fe262484162" /><Relationship Type="http://schemas.openxmlformats.org/officeDocument/2006/relationships/footer" Target="/word/footer1.xml" Id="R4f6019a905d145f1" /></Relationships>
</file>