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0d82b6cb644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 NORGE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 NORGE PENSJONSKASSE</w:t>
      </w:r>
    </w:p>
    <w:sectPr>
      <w:headerReference xmlns:r="http://schemas.openxmlformats.org/officeDocument/2006/relationships" w:type="default" r:id="Rf0daef9ce3ec4487"/>
      <w:footerReference xmlns:r="http://schemas.openxmlformats.org/officeDocument/2006/relationships" w:type="default" r:id="R32be70ed7070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NORGE PENSJONSKASSE   ·   Org.nr 889 028 092   ·   Lilleakerveien 2A   ·   0283 OSLO   ·   magne.arild.tronstad@storebrand.no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NORGE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aef9ce3ec4487" /><Relationship Type="http://schemas.openxmlformats.org/officeDocument/2006/relationships/footer" Target="/word/footer1.xml" Id="R32be70ed707041a6" /></Relationships>
</file>