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99b712f92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5027fc099bf4444b"/>
      <w:footerReference xmlns:r="http://schemas.openxmlformats.org/officeDocument/2006/relationships" w:type="default" r:id="R6e5c5ef31b2e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7fc099bf4444b" /><Relationship Type="http://schemas.openxmlformats.org/officeDocument/2006/relationships/footer" Target="/word/footer1.xml" Id="R6e5c5ef31b2e4b39" /></Relationships>
</file>