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11a961d93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HJORTESET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HJORTESET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15583d4f04c6e"/>
      <w:footerReference xmlns:r="http://schemas.openxmlformats.org/officeDocument/2006/relationships" w:type="default" r:id="R5fdd31e40c4c4d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HJORTESET AS   ·   Org.nr 889 035 102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15583d4f04c6e" /><Relationship Type="http://schemas.openxmlformats.org/officeDocument/2006/relationships/footer" Target="/word/footer1.xml" Id="R5fdd31e40c4c4de7" /></Relationships>
</file>