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de88e4af5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Kjeller,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e00888ee69634f93"/>
      <w:footerReference xmlns:r="http://schemas.openxmlformats.org/officeDocument/2006/relationships" w:type="default" r:id="Rd2eb2c912c7e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888ee69634f93" /><Relationship Type="http://schemas.openxmlformats.org/officeDocument/2006/relationships/footer" Target="/word/footer1.xml" Id="Rd2eb2c912c7e4579" /></Relationships>
</file>