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e1d15bcbbd40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AHM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Jevnaker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Jevnaker,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AHM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8538c25a4e4acb"/>
      <w:footerReference xmlns:r="http://schemas.openxmlformats.org/officeDocument/2006/relationships" w:type="default" r:id="R06380326f63143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AHM INVEST AS   ·   Org.nr 889 160 942   ·   Solborgveien 8   ·   3520 JEVNAKER   ·   Tlf. 32132426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8538c25a4e4acb" /><Relationship Type="http://schemas.openxmlformats.org/officeDocument/2006/relationships/footer" Target="/word/footer1.xml" Id="R06380326f63143b4" /></Relationships>
</file>