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db0a781ab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748a6ea6faac4ded"/>
      <w:footerReference xmlns:r="http://schemas.openxmlformats.org/officeDocument/2006/relationships" w:type="default" r:id="R8232c4d9a4ae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a6ea6faac4ded" /><Relationship Type="http://schemas.openxmlformats.org/officeDocument/2006/relationships/footer" Target="/word/footer1.xml" Id="R8232c4d9a4ae4f17" /></Relationships>
</file>