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716d0362f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e5dfe67f646d9"/>
      <w:footerReference xmlns:r="http://schemas.openxmlformats.org/officeDocument/2006/relationships" w:type="default" r:id="Re005c9d1ed2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5dfe67f646d9" /><Relationship Type="http://schemas.openxmlformats.org/officeDocument/2006/relationships/footer" Target="/word/footer1.xml" Id="Re005c9d1ed2a4456" /></Relationships>
</file>