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da14e4ebd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7f677f0e3465f"/>
      <w:footerReference xmlns:r="http://schemas.openxmlformats.org/officeDocument/2006/relationships" w:type="default" r:id="Re93d9df1fbf5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7f677f0e3465f" /><Relationship Type="http://schemas.openxmlformats.org/officeDocument/2006/relationships/footer" Target="/word/footer1.xml" Id="Re93d9df1fbf54eda" /></Relationships>
</file>