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12ff9721c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cd03ee5dcc3d4573"/>
      <w:footerReference xmlns:r="http://schemas.openxmlformats.org/officeDocument/2006/relationships" w:type="default" r:id="R079fc1d26814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ee5dcc3d4573" /><Relationship Type="http://schemas.openxmlformats.org/officeDocument/2006/relationships/footer" Target="/word/footer1.xml" Id="R079fc1d268144eaa" /></Relationships>
</file>