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21aaa7e8a544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SPHERE AS.</w:t>
      </w:r>
    </w:p>
    <w:sectPr>
      <w:headerReference xmlns:r="http://schemas.openxmlformats.org/officeDocument/2006/relationships" w:type="default" r:id="R693f605b86514e92"/>
      <w:footerReference xmlns:r="http://schemas.openxmlformats.org/officeDocument/2006/relationships" w:type="default" r:id="R08d709ab17bb41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SPHERE AS   ·   Org.nr 889 238 682   ·   Industrigata 34   ·   0357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SPHERE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3f605b86514e92" /><Relationship Type="http://schemas.openxmlformats.org/officeDocument/2006/relationships/footer" Target="/word/footer1.xml" Id="R08d709ab17bb41fa" /></Relationships>
</file>