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e48588dda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SPHERE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7a8182f4ce4749d3"/>
      <w:footerReference xmlns:r="http://schemas.openxmlformats.org/officeDocument/2006/relationships" w:type="default" r:id="R1ba85ec3c17f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182f4ce4749d3" /><Relationship Type="http://schemas.openxmlformats.org/officeDocument/2006/relationships/footer" Target="/word/footer1.xml" Id="R1ba85ec3c17f40c9" /></Relationships>
</file>