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cfa384fa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ef31c9b518f54f19"/>
      <w:footerReference xmlns:r="http://schemas.openxmlformats.org/officeDocument/2006/relationships" w:type="default" r:id="R0fb1d7028dd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1c9b518f54f19" /><Relationship Type="http://schemas.openxmlformats.org/officeDocument/2006/relationships/footer" Target="/word/footer1.xml" Id="R0fb1d7028dd44cdd" /></Relationships>
</file>