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15076823d42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HANIF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HANIF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dd58bb7dc848dc"/>
      <w:footerReference xmlns:r="http://schemas.openxmlformats.org/officeDocument/2006/relationships" w:type="default" r:id="R5ee07ab48df8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d58bb7dc848dc" /><Relationship Type="http://schemas.openxmlformats.org/officeDocument/2006/relationships/footer" Target="/word/footer1.xml" Id="R5ee07ab48df8400f" /></Relationships>
</file>