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b50a0fd4e44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594b8bdc874ef1"/>
      <w:footerReference xmlns:r="http://schemas.openxmlformats.org/officeDocument/2006/relationships" w:type="default" r:id="R0a73ecac56b041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94b8bdc874ef1" /><Relationship Type="http://schemas.openxmlformats.org/officeDocument/2006/relationships/footer" Target="/word/footer1.xml" Id="R0a73ecac56b041a1" /></Relationships>
</file>