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c7dc1e46d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da83b176cf984423"/>
      <w:footerReference xmlns:r="http://schemas.openxmlformats.org/officeDocument/2006/relationships" w:type="default" r:id="R7e96eb2b46ad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3b176cf984423" /><Relationship Type="http://schemas.openxmlformats.org/officeDocument/2006/relationships/footer" Target="/word/footer1.xml" Id="R7e96eb2b46ad4dce" /></Relationships>
</file>