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2b6243a3d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0ab3291d04a7d"/>
      <w:footerReference xmlns:r="http://schemas.openxmlformats.org/officeDocument/2006/relationships" w:type="default" r:id="R62b4faef4f3f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KREM INVEST AS   ·   Org.nr 889 652 462   ·   Berget 11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0ab3291d04a7d" /><Relationship Type="http://schemas.openxmlformats.org/officeDocument/2006/relationships/footer" Target="/word/footer1.xml" Id="R62b4faef4f3f4324" /></Relationships>
</file>