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73c5742b9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8201f5ae10cb4329"/>
      <w:footerReference xmlns:r="http://schemas.openxmlformats.org/officeDocument/2006/relationships" w:type="default" r:id="Rc5c7527844fe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1f5ae10cb4329" /><Relationship Type="http://schemas.openxmlformats.org/officeDocument/2006/relationships/footer" Target="/word/footer1.xml" Id="Rc5c7527844fe4c45" /></Relationships>
</file>