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c304784c3147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OLA-KAVIAR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OLA-KAVIAR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67886775f34c70"/>
      <w:footerReference xmlns:r="http://schemas.openxmlformats.org/officeDocument/2006/relationships" w:type="default" r:id="R459bbf241c0548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OLA-KAVIAR AS   ·   Org.nr 890 036 252   ·   Havnegata 4   ·   7800 NAMSOS   ·   Tlf. 74 21 70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OLA-KAVIAR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67886775f34c70" /><Relationship Type="http://schemas.openxmlformats.org/officeDocument/2006/relationships/footer" Target="/word/footer1.xml" Id="R459bbf241c054881" /></Relationships>
</file>