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e0df67831a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GLOBALCONNECT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GLOBALCONNECT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00b0e16b241d6"/>
      <w:footerReference xmlns:r="http://schemas.openxmlformats.org/officeDocument/2006/relationships" w:type="default" r:id="R29e02cbe8400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GLOBALCONNECT AS   ·   Org.nr 890 164 072   ·   Snarøyveien 36   ·   1364 FORNEBU   ·   www.globalconnect.no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GLOBALCONNECT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00b0e16b241d6" /><Relationship Type="http://schemas.openxmlformats.org/officeDocument/2006/relationships/footer" Target="/word/footer1.xml" Id="R29e02cbe84004e2f" /></Relationships>
</file>