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0ab13a6dd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0bed86e0b4e1d"/>
      <w:footerReference xmlns:r="http://schemas.openxmlformats.org/officeDocument/2006/relationships" w:type="default" r:id="R9b745455e8a5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AGOS AS   ·   Org.nr 890 384 862   ·   Riddervolds gate 9   ·   0258 OSLO   ·   Tlf. 21 94 80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0bed86e0b4e1d" /><Relationship Type="http://schemas.openxmlformats.org/officeDocument/2006/relationships/footer" Target="/word/footer1.xml" Id="R9b745455e8a54166" /></Relationships>
</file>