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0c401609f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AGOS AS</w:t>
      </w:r>
    </w:p>
    <w:sectPr>
      <w:headerReference xmlns:r="http://schemas.openxmlformats.org/officeDocument/2006/relationships" w:type="default" r:id="Rc2d1ae3e449d4d90"/>
      <w:footerReference xmlns:r="http://schemas.openxmlformats.org/officeDocument/2006/relationships" w:type="default" r:id="Rbcd6eab7054e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AGOS AS   ·   Org.nr 890 384 862   ·   Riddervolds gate 9   ·   0258 OSLO   ·   Tlf. 21 94 80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1ae3e449d4d90" /><Relationship Type="http://schemas.openxmlformats.org/officeDocument/2006/relationships/footer" Target="/word/footer1.xml" Id="Rbcd6eab7054e45de" /></Relationships>
</file>