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c59c7d09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f63bdd44c3554afd"/>
      <w:footerReference xmlns:r="http://schemas.openxmlformats.org/officeDocument/2006/relationships" w:type="default" r:id="R12df5ede17b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bdd44c3554afd" /><Relationship Type="http://schemas.openxmlformats.org/officeDocument/2006/relationships/footer" Target="/word/footer1.xml" Id="R12df5ede17b44ddd" /></Relationships>
</file>