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f721d9d3e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e71b9a04a9fe4265"/>
      <w:footerReference xmlns:r="http://schemas.openxmlformats.org/officeDocument/2006/relationships" w:type="default" r:id="R4d7dee3c6d9c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b9a04a9fe4265" /><Relationship Type="http://schemas.openxmlformats.org/officeDocument/2006/relationships/footer" Target="/word/footer1.xml" Id="R4d7dee3c6d9c4d1e" /></Relationships>
</file>