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54922064d40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7516bf2c102f47ae"/>
      <w:footerReference xmlns:r="http://schemas.openxmlformats.org/officeDocument/2006/relationships" w:type="default" r:id="R5dea51e6666e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6bf2c102f47ae" /><Relationship Type="http://schemas.openxmlformats.org/officeDocument/2006/relationships/footer" Target="/word/footer1.xml" Id="R5dea51e6666e4105" /></Relationships>
</file>