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9a9f7aa53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SNEKVIK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8d910a7851604dad"/>
      <w:footerReference xmlns:r="http://schemas.openxmlformats.org/officeDocument/2006/relationships" w:type="default" r:id="R68133d33b008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10a7851604dad" /><Relationship Type="http://schemas.openxmlformats.org/officeDocument/2006/relationships/footer" Target="/word/footer1.xml" Id="R68133d33b0084e23" /></Relationships>
</file>