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e7a8440e244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326dbd35fbec4a26"/>
      <w:footerReference xmlns:r="http://schemas.openxmlformats.org/officeDocument/2006/relationships" w:type="default" r:id="R9f4e8d48f73c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dbd35fbec4a26" /><Relationship Type="http://schemas.openxmlformats.org/officeDocument/2006/relationships/footer" Target="/word/footer1.xml" Id="R9f4e8d48f73c4bd0" /></Relationships>
</file>