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33caf8c0a46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BEWA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BEWA INVEST AS</w:t>
      </w:r>
    </w:p>
    <w:sectPr>
      <w:headerReference xmlns:r="http://schemas.openxmlformats.org/officeDocument/2006/relationships" w:type="default" r:id="R43fad985270941e1"/>
      <w:footerReference xmlns:r="http://schemas.openxmlformats.org/officeDocument/2006/relationships" w:type="default" r:id="R85daaf019a48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BEWA INVEST AS   ·   Org.nr 891 825 692   ·   Kornveien 1   ·   3120 NØTTERØY   ·   benth@bewa.no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ad985270941e1" /><Relationship Type="http://schemas.openxmlformats.org/officeDocument/2006/relationships/footer" Target="/word/footer1.xml" Id="R85daaf019a484ed4" /></Relationships>
</file>