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8259819b2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ØKONOMIRÅDGIVER'N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77a1fc282cc74ee2"/>
      <w:footerReference xmlns:r="http://schemas.openxmlformats.org/officeDocument/2006/relationships" w:type="default" r:id="Re7a5f8c52935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1fc282cc74ee2" /><Relationship Type="http://schemas.openxmlformats.org/officeDocument/2006/relationships/footer" Target="/word/footer1.xml" Id="Re7a5f8c5293548d8" /></Relationships>
</file>