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0b29c659347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TOHATT AS, org.nr 892 108 722,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ea2265a0472d4293"/>
      <w:footerReference xmlns:r="http://schemas.openxmlformats.org/officeDocument/2006/relationships" w:type="default" r:id="R49d2eabbeb77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265a0472d4293" /><Relationship Type="http://schemas.openxmlformats.org/officeDocument/2006/relationships/footer" Target="/word/footer1.xml" Id="R49d2eabbeb77452d" /></Relationships>
</file>