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c724cc913c4d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SKH AS</w:t>
      </w:r>
    </w:p>
    <w:sectPr>
      <w:headerReference xmlns:r="http://schemas.openxmlformats.org/officeDocument/2006/relationships" w:type="default" r:id="R617ca923b08e4a54"/>
      <w:footerReference xmlns:r="http://schemas.openxmlformats.org/officeDocument/2006/relationships" w:type="default" r:id="R5c23df8c54c148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SKH AS   ·   Org.nr 892 112 762   ·   Sørbyhaugen 20B   ·   0379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7ca923b08e4a54" /><Relationship Type="http://schemas.openxmlformats.org/officeDocument/2006/relationships/footer" Target="/word/footer1.xml" Id="R5c23df8c54c148e0" /></Relationships>
</file>