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b903a3b63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f6bb3cfb145b2"/>
      <w:footerReference xmlns:r="http://schemas.openxmlformats.org/officeDocument/2006/relationships" w:type="default" r:id="Re8bda8e2940d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f6bb3cfb145b2" /><Relationship Type="http://schemas.openxmlformats.org/officeDocument/2006/relationships/footer" Target="/word/footer1.xml" Id="Re8bda8e2940d4ac0" /></Relationships>
</file>