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9797c888f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PERMIAN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04307c38af4c458c"/>
      <w:footerReference xmlns:r="http://schemas.openxmlformats.org/officeDocument/2006/relationships" w:type="default" r:id="R347fdd1dc09f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07c38af4c458c" /><Relationship Type="http://schemas.openxmlformats.org/officeDocument/2006/relationships/footer" Target="/word/footer1.xml" Id="R347fdd1dc09f4165" /></Relationships>
</file>