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f89b40e8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6246321d5c7e4c40"/>
      <w:footerReference xmlns:r="http://schemas.openxmlformats.org/officeDocument/2006/relationships" w:type="default" r:id="Rf6fa17a3c1a9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6321d5c7e4c40" /><Relationship Type="http://schemas.openxmlformats.org/officeDocument/2006/relationships/footer" Target="/word/footer1.xml" Id="Rf6fa17a3c1a947c4" /></Relationships>
</file>