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76883f88a46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466b079bbe4341da"/>
      <w:footerReference xmlns:r="http://schemas.openxmlformats.org/officeDocument/2006/relationships" w:type="default" r:id="Rc612397a5aeb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b079bbe4341da" /><Relationship Type="http://schemas.openxmlformats.org/officeDocument/2006/relationships/footer" Target="/word/footer1.xml" Id="Rc612397a5aeb4f8a" /></Relationships>
</file>