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e18cc2672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TOGRO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8fe5b3061aab45b4"/>
      <w:footerReference xmlns:r="http://schemas.openxmlformats.org/officeDocument/2006/relationships" w:type="default" r:id="R2e5e6cacad5c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5b3061aab45b4" /><Relationship Type="http://schemas.openxmlformats.org/officeDocument/2006/relationships/footer" Target="/word/footer1.xml" Id="R2e5e6cacad5c45eb" /></Relationships>
</file>