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0ef422058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5fe38b07e48f4da2"/>
      <w:footerReference xmlns:r="http://schemas.openxmlformats.org/officeDocument/2006/relationships" w:type="default" r:id="R69d0e02a9d7c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38b07e48f4da2" /><Relationship Type="http://schemas.openxmlformats.org/officeDocument/2006/relationships/footer" Target="/word/footer1.xml" Id="R69d0e02a9d7c41ec" /></Relationships>
</file>