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d547d36f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4db1ccbfa8d442f7"/>
      <w:footerReference xmlns:r="http://schemas.openxmlformats.org/officeDocument/2006/relationships" w:type="default" r:id="Ref52fd9f1d6e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ccbfa8d442f7" /><Relationship Type="http://schemas.openxmlformats.org/officeDocument/2006/relationships/footer" Target="/word/footer1.xml" Id="Ref52fd9f1d6e4915" /></Relationships>
</file>