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d2b1cccb2345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MSH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MSH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acb2942f3e4ea3"/>
      <w:footerReference xmlns:r="http://schemas.openxmlformats.org/officeDocument/2006/relationships" w:type="default" r:id="Rfb72e7d95d354d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MSH HOLDING AS   ·   Org.nr 893 326 332   ·   Feiringgata 7   ·   2003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cb2942f3e4ea3" /><Relationship Type="http://schemas.openxmlformats.org/officeDocument/2006/relationships/footer" Target="/word/footer1.xml" Id="Rfb72e7d95d354d70" /></Relationships>
</file>