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fc73f34a5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ØYSTEIN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6b82b73be78042c1"/>
      <w:footerReference xmlns:r="http://schemas.openxmlformats.org/officeDocument/2006/relationships" w:type="default" r:id="R506ea50a47b5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b73be78042c1" /><Relationship Type="http://schemas.openxmlformats.org/officeDocument/2006/relationships/footer" Target="/word/footer1.xml" Id="R506ea50a47b54441" /></Relationships>
</file>