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5a8d2449c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ab6cb67227f64392"/>
      <w:footerReference xmlns:r="http://schemas.openxmlformats.org/officeDocument/2006/relationships" w:type="default" r:id="Rc534b9d61618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cb67227f64392" /><Relationship Type="http://schemas.openxmlformats.org/officeDocument/2006/relationships/footer" Target="/word/footer1.xml" Id="Rc534b9d616184cf3" /></Relationships>
</file>