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a119ff2ad48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ULSMO FINANS AS</w:t>
      </w:r>
    </w:p>
    <w:sectPr>
      <w:headerReference xmlns:r="http://schemas.openxmlformats.org/officeDocument/2006/relationships" w:type="default" r:id="R83bda0a723bd42b7"/>
      <w:footerReference xmlns:r="http://schemas.openxmlformats.org/officeDocument/2006/relationships" w:type="default" r:id="Rc5c0500b8889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ULSMO FINANS AS   ·   Org.nr 893 524 002   ·   Vikemyra 1   ·   6065 ULSTEINVIK   ·   Tlf. 70 00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ULSMO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da0a723bd42b7" /><Relationship Type="http://schemas.openxmlformats.org/officeDocument/2006/relationships/footer" Target="/word/footer1.xml" Id="Rc5c0500b88894802" /></Relationships>
</file>