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d39b1d44a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f5160a53a1fa4db1"/>
      <w:footerReference xmlns:r="http://schemas.openxmlformats.org/officeDocument/2006/relationships" w:type="default" r:id="R19be0d0d5a55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60a53a1fa4db1" /><Relationship Type="http://schemas.openxmlformats.org/officeDocument/2006/relationships/footer" Target="/word/footer1.xml" Id="R19be0d0d5a55491c" /></Relationships>
</file>