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913a8800e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M. PEDERSEN REVISJON AS</w:t>
      </w:r>
    </w:p>
    <w:sectPr>
      <w:headerReference xmlns:r="http://schemas.openxmlformats.org/officeDocument/2006/relationships" w:type="default" r:id="R48d02baa36934b93"/>
      <w:footerReference xmlns:r="http://schemas.openxmlformats.org/officeDocument/2006/relationships" w:type="default" r:id="R3b23bcaadf1b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M. PEDERSEN REVISJON AS   ·   Org.nr 893 546 502   ·   c/o Odd Magne Pedersen, Pålsnesveien 46   ·   4643 SØGNE   ·   omp@revisjonas.no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M. PEDERSEN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02baa36934b93" /><Relationship Type="http://schemas.openxmlformats.org/officeDocument/2006/relationships/footer" Target="/word/footer1.xml" Id="R3b23bcaadf1b4ded" /></Relationships>
</file>