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7e69b6ad9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4a0ca4cfd4b22"/>
      <w:footerReference xmlns:r="http://schemas.openxmlformats.org/officeDocument/2006/relationships" w:type="default" r:id="R0d07e76b7357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4a0ca4cfd4b22" /><Relationship Type="http://schemas.openxmlformats.org/officeDocument/2006/relationships/footer" Target="/word/footer1.xml" Id="R0d07e76b73574df9" /></Relationships>
</file>