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3acb3ab9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KROGSTAD AS, org.nr 894 045 892,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d75a12fb75854f71"/>
      <w:footerReference xmlns:r="http://schemas.openxmlformats.org/officeDocument/2006/relationships" w:type="default" r:id="R1754d25ff2b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a12fb75854f71" /><Relationship Type="http://schemas.openxmlformats.org/officeDocument/2006/relationships/footer" Target="/word/footer1.xml" Id="R1754d25ff2b54edf" /></Relationships>
</file>