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0800822ff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RTB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RTB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e23fe2bab4550"/>
      <w:footerReference xmlns:r="http://schemas.openxmlformats.org/officeDocument/2006/relationships" w:type="default" r:id="R6f0b89abcb48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e23fe2bab4550" /><Relationship Type="http://schemas.openxmlformats.org/officeDocument/2006/relationships/footer" Target="/word/footer1.xml" Id="R6f0b89abcb4848b7" /></Relationships>
</file>