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032a24e6bb43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PETTERSEN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PETTERSEN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86447a68b84475"/>
      <w:footerReference xmlns:r="http://schemas.openxmlformats.org/officeDocument/2006/relationships" w:type="default" r:id="R725435396dd9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PETTERSEN AS   ·   Org.nr 894 620 072   ·   Vinkelgata 3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86447a68b84475" /><Relationship Type="http://schemas.openxmlformats.org/officeDocument/2006/relationships/footer" Target="/word/footer1.xml" Id="R725435396dd9494f" /></Relationships>
</file>