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035de2ba1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4b1eb6ed5454c93"/>
      <w:footerReference xmlns:r="http://schemas.openxmlformats.org/officeDocument/2006/relationships" w:type="default" r:id="R1451d9f22de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eb6ed5454c93" /><Relationship Type="http://schemas.openxmlformats.org/officeDocument/2006/relationships/footer" Target="/word/footer1.xml" Id="R1451d9f22de0455e" /></Relationships>
</file>